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45" w:rsidRPr="00CA39CF" w:rsidRDefault="00614E45" w:rsidP="00E01A67">
      <w:pPr>
        <w:pStyle w:val="ListParagraph"/>
        <w:ind w:left="1068"/>
      </w:pPr>
    </w:p>
    <w:tbl>
      <w:tblPr>
        <w:tblW w:w="1017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5310"/>
        <w:gridCol w:w="2430"/>
      </w:tblGrid>
      <w:tr w:rsidR="00614E45" w:rsidRPr="00CA39CF" w:rsidTr="00FF4AD2">
        <w:trPr>
          <w:trHeight w:val="2159"/>
        </w:trPr>
        <w:tc>
          <w:tcPr>
            <w:tcW w:w="2430" w:type="dxa"/>
          </w:tcPr>
          <w:p w:rsidR="00614E45" w:rsidRPr="00CA39CF" w:rsidRDefault="0035635D" w:rsidP="000A0C67">
            <w:pPr>
              <w:ind w:left="-270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10" o:spid="_x0000_i1025" type="#_x0000_t75" alt="antet" style="width:110.25pt;height:101.25pt;visibility:visible">
                  <v:imagedata r:id="rId8" o:title=""/>
                </v:shape>
              </w:pict>
            </w:r>
          </w:p>
        </w:tc>
        <w:tc>
          <w:tcPr>
            <w:tcW w:w="5310" w:type="dxa"/>
          </w:tcPr>
          <w:p w:rsidR="00614E45" w:rsidRPr="00CA39CF" w:rsidRDefault="00614E45" w:rsidP="000A0C6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A39C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ROMÂNIA</w:t>
            </w:r>
          </w:p>
          <w:p w:rsidR="00614E45" w:rsidRPr="00CA39CF" w:rsidRDefault="00614E45" w:rsidP="000A0C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A39C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MINISTERUL EDUCAŢIEI NAȚIONALE</w:t>
            </w:r>
          </w:p>
          <w:p w:rsidR="00614E45" w:rsidRPr="00CA39CF" w:rsidRDefault="00614E45" w:rsidP="000A0C67">
            <w:pPr>
              <w:jc w:val="center"/>
              <w:rPr>
                <w:rFonts w:ascii="Times New Roman" w:hAnsi="Times New Roman"/>
                <w:b/>
                <w:lang w:val="ro-RO" w:eastAsia="en-US"/>
              </w:rPr>
            </w:pPr>
            <w:r w:rsidRPr="00CA39CF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ŞI CERCETĂRII ŞTIINŢIFICE</w:t>
            </w:r>
          </w:p>
          <w:p w:rsidR="00614E45" w:rsidRPr="00CA39CF" w:rsidRDefault="00614E45" w:rsidP="000A0C6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lang w:val="ro-RO" w:eastAsia="en-US"/>
              </w:rPr>
            </w:pPr>
            <w:r w:rsidRPr="00CA39CF">
              <w:rPr>
                <w:rFonts w:ascii="Times New Roman" w:hAnsi="Times New Roman"/>
                <w:b/>
                <w:bCs/>
                <w:sz w:val="20"/>
                <w:lang w:val="ro-RO" w:eastAsia="en-US"/>
              </w:rPr>
              <w:t>UNIVERSITATEA „VASILE ALECSANDRI” DIN BACĂU</w:t>
            </w:r>
          </w:p>
          <w:p w:rsidR="00614E45" w:rsidRPr="00CA39CF" w:rsidRDefault="00614E45" w:rsidP="000A0C67">
            <w:pPr>
              <w:spacing w:after="60"/>
              <w:jc w:val="center"/>
              <w:rPr>
                <w:rFonts w:ascii="Times New Roman" w:hAnsi="Times New Roman"/>
                <w:b/>
                <w:szCs w:val="24"/>
                <w:lang w:val="ro-RO" w:eastAsia="en-US"/>
              </w:rPr>
            </w:pPr>
            <w:r w:rsidRPr="00CA39CF">
              <w:rPr>
                <w:rFonts w:ascii="Times New Roman" w:hAnsi="Times New Roman"/>
                <w:b/>
                <w:szCs w:val="24"/>
                <w:lang w:val="ro-RO" w:eastAsia="en-US"/>
              </w:rPr>
              <w:t>Facultatea de Științe</w:t>
            </w:r>
          </w:p>
          <w:p w:rsidR="00614E45" w:rsidRPr="00CA39CF" w:rsidRDefault="00614E45" w:rsidP="000A0C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CA39CF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Str. Calea Mărăşeşti, nr. 157, Bacău, 600115</w:t>
            </w:r>
          </w:p>
          <w:p w:rsidR="00614E45" w:rsidRPr="00CA39CF" w:rsidRDefault="00614E45" w:rsidP="000A0C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CA39CF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Tel. ++40-234-542411, tel./ fax ++40-234-571012</w:t>
            </w:r>
          </w:p>
          <w:p w:rsidR="00614E45" w:rsidRPr="00CA39CF" w:rsidRDefault="0035635D" w:rsidP="000A0C67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9" w:history="1">
              <w:r w:rsidR="00614E45" w:rsidRPr="00CA39CF">
                <w:rPr>
                  <w:rFonts w:ascii="Times New Roman" w:hAnsi="Times New Roman"/>
                  <w:b/>
                  <w:bCs/>
                  <w:iCs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614E45" w:rsidRPr="00CA39C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10" w:history="1">
              <w:r w:rsidR="00614E45" w:rsidRPr="00CA39CF">
                <w:rPr>
                  <w:rFonts w:ascii="Times New Roman" w:hAnsi="Times New Roman"/>
                  <w:b/>
                  <w:bCs/>
                  <w:iCs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614E45" w:rsidRPr="00CA39CF" w:rsidRDefault="00614E45" w:rsidP="000A0C67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430" w:type="dxa"/>
          </w:tcPr>
          <w:p w:rsidR="00614E45" w:rsidRPr="00CA39CF" w:rsidRDefault="0035635D" w:rsidP="000A0C67">
            <w:pPr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pict>
                <v:shape id="Imagine 9" o:spid="_x0000_i1026" type="#_x0000_t75" style="width:96.75pt;height:32.25pt;visibility:visible">
                  <v:imagedata r:id="rId11" o:title=""/>
                </v:shape>
              </w:pict>
            </w:r>
          </w:p>
          <w:p w:rsidR="00614E45" w:rsidRPr="00CA39CF" w:rsidRDefault="00614E45" w:rsidP="000A0C67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  <w:p w:rsidR="00614E45" w:rsidRPr="00CA39CF" w:rsidRDefault="0035635D" w:rsidP="000A0C67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pict>
                <v:shape id="Imagine 8" o:spid="_x0000_i1027" type="#_x0000_t75" style="width:75pt;height:71.25pt;visibility:visible">
                  <v:imagedata r:id="rId12" o:title=""/>
                </v:shape>
              </w:pict>
            </w:r>
          </w:p>
        </w:tc>
      </w:tr>
    </w:tbl>
    <w:p w:rsidR="00614E45" w:rsidRPr="00CA39CF" w:rsidRDefault="00614E45" w:rsidP="00E01A67">
      <w:pPr>
        <w:pStyle w:val="ListParagraph"/>
        <w:ind w:left="1068"/>
      </w:pPr>
    </w:p>
    <w:p w:rsidR="00614E45" w:rsidRPr="00CA39CF" w:rsidRDefault="00614E45" w:rsidP="008E3E30">
      <w:pPr>
        <w:pStyle w:val="Header"/>
        <w:jc w:val="right"/>
      </w:pPr>
    </w:p>
    <w:p w:rsidR="00614E45" w:rsidRPr="00CA39CF" w:rsidRDefault="00614E45" w:rsidP="008E3E30">
      <w:pPr>
        <w:pStyle w:val="Header"/>
        <w:jc w:val="right"/>
      </w:pPr>
    </w:p>
    <w:p w:rsidR="00614E45" w:rsidRPr="00CA39CF" w:rsidRDefault="00614E45" w:rsidP="00E01A67">
      <w:pPr>
        <w:jc w:val="both"/>
        <w:rPr>
          <w:lang w:val="ro-RO"/>
        </w:rPr>
      </w:pPr>
    </w:p>
    <w:p w:rsidR="00614E45" w:rsidRPr="00CA39CF" w:rsidRDefault="00614E45" w:rsidP="0006255E">
      <w:pPr>
        <w:jc w:val="both"/>
        <w:rPr>
          <w:rFonts w:ascii="Times New Roman" w:hAnsi="Times New Roman"/>
          <w:szCs w:val="24"/>
          <w:lang w:val="pt-BR"/>
        </w:rPr>
      </w:pPr>
    </w:p>
    <w:p w:rsidR="00614E45" w:rsidRPr="00CA39CF" w:rsidRDefault="00614E45" w:rsidP="003744AA">
      <w:pPr>
        <w:ind w:firstLine="360"/>
        <w:jc w:val="both"/>
        <w:rPr>
          <w:b/>
          <w:bCs/>
          <w:sz w:val="28"/>
          <w:szCs w:val="28"/>
          <w:lang w:val="ro-RO"/>
        </w:rPr>
      </w:pPr>
      <w:r w:rsidRPr="00CA39CF">
        <w:rPr>
          <w:b/>
          <w:bCs/>
          <w:sz w:val="28"/>
          <w:szCs w:val="28"/>
          <w:lang w:val="ro-RO"/>
        </w:rPr>
        <w:t xml:space="preserve">Tematică de concurs pentru ocuparea postului de conferenţiar, poziţia 8, din Statul de Funcţii al </w:t>
      </w:r>
      <w:r w:rsidRPr="00CA39CF">
        <w:rPr>
          <w:b/>
          <w:bCs/>
          <w:sz w:val="28"/>
          <w:szCs w:val="28"/>
          <w:lang w:val="pt-BR"/>
        </w:rPr>
        <w:t xml:space="preserve">Departamentului </w:t>
      </w:r>
      <w:r w:rsidRPr="00CA39CF">
        <w:rPr>
          <w:b/>
          <w:sz w:val="28"/>
          <w:szCs w:val="28"/>
          <w:lang w:val="pt-BR"/>
        </w:rPr>
        <w:t xml:space="preserve">de Matematică, Informatică şi Ştiinţele Educaţiei </w:t>
      </w:r>
      <w:r w:rsidRPr="00CA39CF">
        <w:rPr>
          <w:sz w:val="20"/>
          <w:lang w:val="pt-BR"/>
        </w:rPr>
        <w:t xml:space="preserve"> </w:t>
      </w:r>
      <w:r w:rsidRPr="00CA39CF">
        <w:rPr>
          <w:b/>
          <w:bCs/>
          <w:sz w:val="28"/>
          <w:szCs w:val="28"/>
          <w:lang w:val="ro-RO"/>
        </w:rPr>
        <w:t>din anul universitar 2015-2016:</w:t>
      </w:r>
    </w:p>
    <w:p w:rsidR="00614E45" w:rsidRPr="00CA39CF" w:rsidRDefault="00614E45" w:rsidP="002E62B0">
      <w:pPr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614E45" w:rsidRPr="00CA39CF" w:rsidRDefault="00614E45" w:rsidP="00931D2B">
      <w:pPr>
        <w:numPr>
          <w:ilvl w:val="0"/>
          <w:numId w:val="37"/>
        </w:numPr>
        <w:rPr>
          <w:rFonts w:ascii="Times New Roman" w:hAnsi="Times New Roman"/>
          <w:lang w:val="ro-RO"/>
        </w:rPr>
      </w:pPr>
      <w:r w:rsidRPr="00CA39CF">
        <w:rPr>
          <w:rFonts w:ascii="Times New Roman" w:hAnsi="Times New Roman"/>
          <w:lang w:val="ro-RO"/>
        </w:rPr>
        <w:t xml:space="preserve">Mărimi direct și invers proporționale. Regula de trei simplă și regula de trei compusă. </w:t>
      </w:r>
    </w:p>
    <w:p w:rsidR="00614E45" w:rsidRPr="00CA39CF" w:rsidRDefault="00614E45" w:rsidP="00931D2B">
      <w:pPr>
        <w:numPr>
          <w:ilvl w:val="0"/>
          <w:numId w:val="37"/>
        </w:numPr>
        <w:rPr>
          <w:rFonts w:ascii="Calibri" w:hAnsi="Calibri"/>
          <w:lang w:val="ro-RO"/>
        </w:rPr>
      </w:pPr>
      <w:r w:rsidRPr="00CA39CF">
        <w:rPr>
          <w:rFonts w:ascii="Times New Roman" w:hAnsi="Times New Roman"/>
          <w:lang w:val="ro-RO"/>
        </w:rPr>
        <w:t>Metode specifice pentru rezolvarea problemelor de aritmetică</w:t>
      </w:r>
      <w:r w:rsidRPr="00CA39CF">
        <w:rPr>
          <w:rFonts w:ascii="Calibri" w:hAnsi="Calibri"/>
          <w:lang w:val="ro-RO"/>
        </w:rPr>
        <w:t>;</w:t>
      </w:r>
    </w:p>
    <w:p w:rsidR="00614E45" w:rsidRPr="00CA39CF" w:rsidRDefault="00614E45" w:rsidP="00931D2B">
      <w:pPr>
        <w:numPr>
          <w:ilvl w:val="0"/>
          <w:numId w:val="37"/>
        </w:numPr>
        <w:rPr>
          <w:rFonts w:ascii="Times New Roman" w:hAnsi="Times New Roman"/>
          <w:lang w:val="ro-RO"/>
        </w:rPr>
      </w:pPr>
      <w:r w:rsidRPr="00CA39CF">
        <w:rPr>
          <w:rFonts w:ascii="Times New Roman" w:hAnsi="Times New Roman"/>
          <w:lang w:val="ro-RO"/>
        </w:rPr>
        <w:t>Folosirea jocului didactic matematic în învățământul preșcolar;</w:t>
      </w:r>
    </w:p>
    <w:p w:rsidR="00614E45" w:rsidRPr="00CA39CF" w:rsidRDefault="00614E45" w:rsidP="00931D2B">
      <w:pPr>
        <w:numPr>
          <w:ilvl w:val="0"/>
          <w:numId w:val="37"/>
        </w:numPr>
        <w:rPr>
          <w:rFonts w:ascii="Times New Roman" w:hAnsi="Times New Roman"/>
          <w:lang w:val="ro-RO"/>
        </w:rPr>
      </w:pPr>
      <w:r w:rsidRPr="00CA39CF">
        <w:rPr>
          <w:rFonts w:ascii="Times New Roman" w:hAnsi="Times New Roman"/>
          <w:lang w:val="ro-RO"/>
        </w:rPr>
        <w:t xml:space="preserve">Didactica predării-învățării numerației în învățământul preșcolar/primar; </w:t>
      </w:r>
    </w:p>
    <w:p w:rsidR="00614E45" w:rsidRPr="00CA39CF" w:rsidRDefault="00614E45" w:rsidP="00931D2B">
      <w:pPr>
        <w:numPr>
          <w:ilvl w:val="0"/>
          <w:numId w:val="37"/>
        </w:numPr>
        <w:rPr>
          <w:rFonts w:ascii="Times New Roman" w:hAnsi="Times New Roman"/>
          <w:lang w:val="ro-RO"/>
        </w:rPr>
      </w:pPr>
      <w:r w:rsidRPr="00CA39CF">
        <w:rPr>
          <w:rFonts w:ascii="Times New Roman" w:hAnsi="Times New Roman"/>
          <w:lang w:val="ro-RO"/>
        </w:rPr>
        <w:t>Formarea reprezentărilor geometrice în învățământul primar;</w:t>
      </w:r>
    </w:p>
    <w:p w:rsidR="00614E45" w:rsidRPr="00CA39CF" w:rsidRDefault="00614E45" w:rsidP="00931D2B">
      <w:pPr>
        <w:numPr>
          <w:ilvl w:val="0"/>
          <w:numId w:val="37"/>
        </w:numPr>
        <w:rPr>
          <w:rFonts w:ascii="Times New Roman" w:hAnsi="Times New Roman"/>
          <w:lang w:val="ro-RO"/>
        </w:rPr>
      </w:pPr>
      <w:r w:rsidRPr="00CA39CF">
        <w:rPr>
          <w:rFonts w:ascii="Times New Roman" w:hAnsi="Times New Roman"/>
          <w:lang w:val="ro-RO"/>
        </w:rPr>
        <w:t xml:space="preserve">Caietul de practică pedagogică-instrument de lucru în relația coordonator-mentor-student. </w:t>
      </w:r>
    </w:p>
    <w:p w:rsidR="00614E45" w:rsidRPr="00CA39CF" w:rsidRDefault="00614E45" w:rsidP="009C5EA9">
      <w:pPr>
        <w:rPr>
          <w:lang w:val="ro-RO"/>
        </w:rPr>
      </w:pPr>
    </w:p>
    <w:p w:rsidR="00614E45" w:rsidRPr="00CA39CF" w:rsidRDefault="00614E45" w:rsidP="005619FF">
      <w:pPr>
        <w:jc w:val="both"/>
        <w:rPr>
          <w:lang w:val="ro-RO"/>
        </w:rPr>
      </w:pPr>
    </w:p>
    <w:p w:rsidR="00614E45" w:rsidRPr="00CA39CF" w:rsidRDefault="00614E45" w:rsidP="005619FF">
      <w:pPr>
        <w:jc w:val="both"/>
        <w:rPr>
          <w:lang w:val="ro-RO"/>
        </w:rPr>
      </w:pPr>
    </w:p>
    <w:p w:rsidR="00614E45" w:rsidRPr="00CA39CF" w:rsidRDefault="00614E45" w:rsidP="005619FF">
      <w:pPr>
        <w:jc w:val="both"/>
        <w:rPr>
          <w:lang w:val="ro-RO"/>
        </w:rPr>
      </w:pPr>
    </w:p>
    <w:p w:rsidR="00614E45" w:rsidRPr="00CA39CF" w:rsidRDefault="00614E45" w:rsidP="00D40FAD">
      <w:pPr>
        <w:tabs>
          <w:tab w:val="left" w:pos="9900"/>
          <w:tab w:val="left" w:pos="10080"/>
        </w:tabs>
        <w:ind w:left="720" w:right="995"/>
        <w:rPr>
          <w:b/>
          <w:lang w:val="ro-RO"/>
        </w:rPr>
      </w:pPr>
      <w:r w:rsidRPr="00CA39CF">
        <w:rPr>
          <w:b/>
          <w:lang w:val="ro-RO"/>
        </w:rPr>
        <w:t>Decan,                                                                                 Director Departament,</w:t>
      </w:r>
    </w:p>
    <w:p w:rsidR="00614E45" w:rsidRPr="00CA39CF" w:rsidRDefault="00614E45" w:rsidP="00D40FAD">
      <w:pPr>
        <w:tabs>
          <w:tab w:val="left" w:pos="9900"/>
          <w:tab w:val="left" w:pos="10080"/>
        </w:tabs>
        <w:ind w:left="720" w:right="995"/>
        <w:rPr>
          <w:lang w:val="ro-RO"/>
        </w:rPr>
      </w:pPr>
      <w:r w:rsidRPr="00CA39CF">
        <w:rPr>
          <w:lang w:val="ro-RO"/>
        </w:rPr>
        <w:t xml:space="preserve">Prof. univ. dr. Mihai TALMACIU                            Conf. univ. dr. Marcelina MOCANU </w:t>
      </w:r>
    </w:p>
    <w:p w:rsidR="00614E45" w:rsidRPr="00CA39CF" w:rsidRDefault="00614E45" w:rsidP="00D40FAD">
      <w:pPr>
        <w:tabs>
          <w:tab w:val="left" w:pos="9900"/>
          <w:tab w:val="left" w:pos="10080"/>
        </w:tabs>
        <w:ind w:left="720" w:right="995"/>
        <w:rPr>
          <w:lang w:val="ro-RO"/>
        </w:rPr>
      </w:pPr>
    </w:p>
    <w:p w:rsidR="00614E45" w:rsidRPr="00CA39CF" w:rsidRDefault="00614E45" w:rsidP="00D40FAD">
      <w:pPr>
        <w:tabs>
          <w:tab w:val="left" w:pos="9900"/>
          <w:tab w:val="left" w:pos="10080"/>
        </w:tabs>
        <w:ind w:left="720" w:right="995"/>
        <w:rPr>
          <w:lang w:val="ro-RO"/>
        </w:rPr>
      </w:pPr>
    </w:p>
    <w:p w:rsidR="00614E45" w:rsidRPr="00CA39CF" w:rsidRDefault="00614E45" w:rsidP="00D40FAD">
      <w:pPr>
        <w:tabs>
          <w:tab w:val="left" w:pos="9900"/>
          <w:tab w:val="left" w:pos="10080"/>
        </w:tabs>
        <w:ind w:left="720" w:right="995"/>
        <w:rPr>
          <w:lang w:val="ro-RO"/>
        </w:rPr>
      </w:pPr>
    </w:p>
    <w:p w:rsidR="00614E45" w:rsidRPr="00CA39CF" w:rsidRDefault="00614E45" w:rsidP="00391E5B">
      <w:pPr>
        <w:jc w:val="both"/>
        <w:rPr>
          <w:lang w:val="ro-RO"/>
        </w:rPr>
      </w:pPr>
      <w:r w:rsidRPr="00CA39CF">
        <w:rPr>
          <w:lang w:val="ro-RO"/>
        </w:rPr>
        <w:t xml:space="preserve">                                                                                     </w:t>
      </w:r>
    </w:p>
    <w:p w:rsidR="00614E45" w:rsidRPr="00CA39CF" w:rsidRDefault="00614E45" w:rsidP="00DC3F67">
      <w:pPr>
        <w:ind w:left="720"/>
        <w:jc w:val="both"/>
        <w:rPr>
          <w:lang w:val="ro-RO"/>
        </w:rPr>
      </w:pPr>
      <w:r w:rsidRPr="00CA39CF">
        <w:rPr>
          <w:lang w:val="ro-RO"/>
        </w:rPr>
        <w:t xml:space="preserve">                                </w:t>
      </w:r>
    </w:p>
    <w:p w:rsidR="00614E45" w:rsidRPr="00CA39CF" w:rsidRDefault="00614E45" w:rsidP="00B41F25">
      <w:pPr>
        <w:rPr>
          <w:lang w:val="ro-RO"/>
        </w:rPr>
      </w:pPr>
    </w:p>
    <w:sectPr w:rsidR="00614E45" w:rsidRPr="00CA39CF" w:rsidSect="004D2304">
      <w:headerReference w:type="default" r:id="rId13"/>
      <w:pgSz w:w="11906" w:h="16838" w:code="9"/>
      <w:pgMar w:top="737" w:right="566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5D" w:rsidRDefault="0035635D" w:rsidP="000A0C67">
      <w:r>
        <w:separator/>
      </w:r>
    </w:p>
  </w:endnote>
  <w:endnote w:type="continuationSeparator" w:id="0">
    <w:p w:rsidR="0035635D" w:rsidRDefault="0035635D" w:rsidP="000A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5D" w:rsidRDefault="0035635D" w:rsidP="000A0C67">
      <w:r>
        <w:separator/>
      </w:r>
    </w:p>
  </w:footnote>
  <w:footnote w:type="continuationSeparator" w:id="0">
    <w:p w:rsidR="0035635D" w:rsidRDefault="0035635D" w:rsidP="000A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45" w:rsidRDefault="00614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0C1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EAC9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AE84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B6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D4F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2A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22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89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81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117D5D"/>
    <w:multiLevelType w:val="hybridMultilevel"/>
    <w:tmpl w:val="6984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CA5745"/>
    <w:multiLevelType w:val="hybridMultilevel"/>
    <w:tmpl w:val="24065AA0"/>
    <w:lvl w:ilvl="0" w:tplc="93688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564628"/>
    <w:multiLevelType w:val="hybridMultilevel"/>
    <w:tmpl w:val="4DF0578E"/>
    <w:lvl w:ilvl="0" w:tplc="4A3666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8C3F90"/>
    <w:multiLevelType w:val="hybridMultilevel"/>
    <w:tmpl w:val="905A46F0"/>
    <w:lvl w:ilvl="0" w:tplc="041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E12854"/>
    <w:multiLevelType w:val="hybridMultilevel"/>
    <w:tmpl w:val="599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B6DD4"/>
    <w:multiLevelType w:val="hybridMultilevel"/>
    <w:tmpl w:val="5114CB2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55270"/>
    <w:multiLevelType w:val="hybridMultilevel"/>
    <w:tmpl w:val="524A6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6428AA"/>
    <w:multiLevelType w:val="hybridMultilevel"/>
    <w:tmpl w:val="0ACCAE44"/>
    <w:lvl w:ilvl="0" w:tplc="045C81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63B6F"/>
    <w:multiLevelType w:val="hybridMultilevel"/>
    <w:tmpl w:val="B6A8C2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D5DC3"/>
    <w:multiLevelType w:val="hybridMultilevel"/>
    <w:tmpl w:val="4E4E8BCC"/>
    <w:lvl w:ilvl="0" w:tplc="DC60EE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862BA5"/>
    <w:multiLevelType w:val="hybridMultilevel"/>
    <w:tmpl w:val="27623E14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7B57DF"/>
    <w:multiLevelType w:val="hybridMultilevel"/>
    <w:tmpl w:val="16BC843A"/>
    <w:lvl w:ilvl="0" w:tplc="0A34C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244D"/>
    <w:multiLevelType w:val="hybridMultilevel"/>
    <w:tmpl w:val="B1BE6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29"/>
  </w:num>
  <w:num w:numId="5">
    <w:abstractNumId w:val="26"/>
  </w:num>
  <w:num w:numId="6">
    <w:abstractNumId w:val="21"/>
  </w:num>
  <w:num w:numId="7">
    <w:abstractNumId w:val="25"/>
  </w:num>
  <w:num w:numId="8">
    <w:abstractNumId w:val="35"/>
  </w:num>
  <w:num w:numId="9">
    <w:abstractNumId w:val="30"/>
  </w:num>
  <w:num w:numId="10">
    <w:abstractNumId w:val="23"/>
  </w:num>
  <w:num w:numId="11">
    <w:abstractNumId w:val="17"/>
  </w:num>
  <w:num w:numId="12">
    <w:abstractNumId w:val="31"/>
  </w:num>
  <w:num w:numId="13">
    <w:abstractNumId w:val="28"/>
  </w:num>
  <w:num w:numId="14">
    <w:abstractNumId w:val="32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0"/>
  </w:num>
  <w:num w:numId="32">
    <w:abstractNumId w:val="12"/>
  </w:num>
  <w:num w:numId="33">
    <w:abstractNumId w:val="11"/>
  </w:num>
  <w:num w:numId="34">
    <w:abstractNumId w:val="22"/>
  </w:num>
  <w:num w:numId="35">
    <w:abstractNumId w:val="24"/>
  </w:num>
  <w:num w:numId="36">
    <w:abstractNumId w:val="33"/>
  </w:num>
  <w:num w:numId="37">
    <w:abstractNumId w:val="18"/>
  </w:num>
  <w:num w:numId="38">
    <w:abstractNumId w:val="15"/>
  </w:num>
  <w:num w:numId="3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A67"/>
    <w:rsid w:val="00015387"/>
    <w:rsid w:val="000212DA"/>
    <w:rsid w:val="00025395"/>
    <w:rsid w:val="0003213F"/>
    <w:rsid w:val="00032ECF"/>
    <w:rsid w:val="000425F9"/>
    <w:rsid w:val="000466FD"/>
    <w:rsid w:val="00053115"/>
    <w:rsid w:val="000577AF"/>
    <w:rsid w:val="0006255E"/>
    <w:rsid w:val="00067F14"/>
    <w:rsid w:val="00071039"/>
    <w:rsid w:val="00076D3A"/>
    <w:rsid w:val="00091FCF"/>
    <w:rsid w:val="00093880"/>
    <w:rsid w:val="000A0C67"/>
    <w:rsid w:val="000A3924"/>
    <w:rsid w:val="000D0160"/>
    <w:rsid w:val="00152919"/>
    <w:rsid w:val="0015763C"/>
    <w:rsid w:val="001646E0"/>
    <w:rsid w:val="00194E9C"/>
    <w:rsid w:val="001B5DEB"/>
    <w:rsid w:val="001C3235"/>
    <w:rsid w:val="001C4EAE"/>
    <w:rsid w:val="001C5F1B"/>
    <w:rsid w:val="001D263B"/>
    <w:rsid w:val="001D4873"/>
    <w:rsid w:val="001D487D"/>
    <w:rsid w:val="001F01D2"/>
    <w:rsid w:val="001F175C"/>
    <w:rsid w:val="001F281A"/>
    <w:rsid w:val="00203347"/>
    <w:rsid w:val="00220690"/>
    <w:rsid w:val="002327FB"/>
    <w:rsid w:val="002474F5"/>
    <w:rsid w:val="00256300"/>
    <w:rsid w:val="00257860"/>
    <w:rsid w:val="00275175"/>
    <w:rsid w:val="00280EEB"/>
    <w:rsid w:val="00281C96"/>
    <w:rsid w:val="002A4E6A"/>
    <w:rsid w:val="002B1390"/>
    <w:rsid w:val="002B2AD2"/>
    <w:rsid w:val="002C20D8"/>
    <w:rsid w:val="002C2F9D"/>
    <w:rsid w:val="002D1484"/>
    <w:rsid w:val="002D2B72"/>
    <w:rsid w:val="002E62B0"/>
    <w:rsid w:val="002F1EA0"/>
    <w:rsid w:val="002F5D53"/>
    <w:rsid w:val="00310679"/>
    <w:rsid w:val="00310A4D"/>
    <w:rsid w:val="00312840"/>
    <w:rsid w:val="00313D10"/>
    <w:rsid w:val="00314D66"/>
    <w:rsid w:val="003164D7"/>
    <w:rsid w:val="003206D8"/>
    <w:rsid w:val="003532B2"/>
    <w:rsid w:val="00353A76"/>
    <w:rsid w:val="0035635D"/>
    <w:rsid w:val="00361E07"/>
    <w:rsid w:val="00371410"/>
    <w:rsid w:val="003744AA"/>
    <w:rsid w:val="00387960"/>
    <w:rsid w:val="00391E5B"/>
    <w:rsid w:val="003B43A1"/>
    <w:rsid w:val="003C128B"/>
    <w:rsid w:val="003F68BF"/>
    <w:rsid w:val="00406628"/>
    <w:rsid w:val="00422DB8"/>
    <w:rsid w:val="00427434"/>
    <w:rsid w:val="004276B2"/>
    <w:rsid w:val="00432107"/>
    <w:rsid w:val="00480562"/>
    <w:rsid w:val="004861A8"/>
    <w:rsid w:val="004965EC"/>
    <w:rsid w:val="004A4526"/>
    <w:rsid w:val="004A75FC"/>
    <w:rsid w:val="004A7CE9"/>
    <w:rsid w:val="004D2304"/>
    <w:rsid w:val="004D7A46"/>
    <w:rsid w:val="004E04D6"/>
    <w:rsid w:val="004F63ED"/>
    <w:rsid w:val="005077BD"/>
    <w:rsid w:val="0051077E"/>
    <w:rsid w:val="00515E6D"/>
    <w:rsid w:val="00516F28"/>
    <w:rsid w:val="0052285B"/>
    <w:rsid w:val="005352FF"/>
    <w:rsid w:val="00536668"/>
    <w:rsid w:val="00556F2A"/>
    <w:rsid w:val="005619FF"/>
    <w:rsid w:val="00566422"/>
    <w:rsid w:val="00577EF1"/>
    <w:rsid w:val="00581DAA"/>
    <w:rsid w:val="00593C66"/>
    <w:rsid w:val="005A5669"/>
    <w:rsid w:val="005B4048"/>
    <w:rsid w:val="005B75A2"/>
    <w:rsid w:val="005C549A"/>
    <w:rsid w:val="005D02D5"/>
    <w:rsid w:val="005D0CD1"/>
    <w:rsid w:val="005F64EE"/>
    <w:rsid w:val="00602515"/>
    <w:rsid w:val="00606A52"/>
    <w:rsid w:val="00613E26"/>
    <w:rsid w:val="00614E45"/>
    <w:rsid w:val="00616B2A"/>
    <w:rsid w:val="006244C1"/>
    <w:rsid w:val="0063432E"/>
    <w:rsid w:val="00643B19"/>
    <w:rsid w:val="0065353C"/>
    <w:rsid w:val="006611B4"/>
    <w:rsid w:val="00667625"/>
    <w:rsid w:val="0067403C"/>
    <w:rsid w:val="006874A2"/>
    <w:rsid w:val="00697A5F"/>
    <w:rsid w:val="00697C43"/>
    <w:rsid w:val="006A2425"/>
    <w:rsid w:val="006C319F"/>
    <w:rsid w:val="006E116B"/>
    <w:rsid w:val="006E7BAA"/>
    <w:rsid w:val="00714748"/>
    <w:rsid w:val="007811CC"/>
    <w:rsid w:val="007843B6"/>
    <w:rsid w:val="00787AAC"/>
    <w:rsid w:val="007901D3"/>
    <w:rsid w:val="007A394A"/>
    <w:rsid w:val="007A3FD4"/>
    <w:rsid w:val="007A5379"/>
    <w:rsid w:val="007C0551"/>
    <w:rsid w:val="007E0CC4"/>
    <w:rsid w:val="0080194D"/>
    <w:rsid w:val="0081380C"/>
    <w:rsid w:val="008433F3"/>
    <w:rsid w:val="00846595"/>
    <w:rsid w:val="008822B7"/>
    <w:rsid w:val="008976CF"/>
    <w:rsid w:val="008A698E"/>
    <w:rsid w:val="008B16CE"/>
    <w:rsid w:val="008C5417"/>
    <w:rsid w:val="008D0FF1"/>
    <w:rsid w:val="008E3E30"/>
    <w:rsid w:val="008E4E7C"/>
    <w:rsid w:val="008E68A3"/>
    <w:rsid w:val="008F382B"/>
    <w:rsid w:val="008F50A2"/>
    <w:rsid w:val="008F5EC1"/>
    <w:rsid w:val="008F6D2B"/>
    <w:rsid w:val="009046AE"/>
    <w:rsid w:val="009144B5"/>
    <w:rsid w:val="00931D2B"/>
    <w:rsid w:val="00936BAE"/>
    <w:rsid w:val="0093728B"/>
    <w:rsid w:val="00963944"/>
    <w:rsid w:val="00967B93"/>
    <w:rsid w:val="00974A38"/>
    <w:rsid w:val="009847D7"/>
    <w:rsid w:val="009A2CF9"/>
    <w:rsid w:val="009B2C62"/>
    <w:rsid w:val="009B409C"/>
    <w:rsid w:val="009C5EA9"/>
    <w:rsid w:val="009C67D6"/>
    <w:rsid w:val="00A037A2"/>
    <w:rsid w:val="00A10CE5"/>
    <w:rsid w:val="00A14319"/>
    <w:rsid w:val="00A173AD"/>
    <w:rsid w:val="00A26A11"/>
    <w:rsid w:val="00A31630"/>
    <w:rsid w:val="00A572B9"/>
    <w:rsid w:val="00A63B3D"/>
    <w:rsid w:val="00A64601"/>
    <w:rsid w:val="00A73886"/>
    <w:rsid w:val="00AB41A3"/>
    <w:rsid w:val="00AD2FBD"/>
    <w:rsid w:val="00AE6FBB"/>
    <w:rsid w:val="00AF0ED1"/>
    <w:rsid w:val="00AF7A7F"/>
    <w:rsid w:val="00B05DDD"/>
    <w:rsid w:val="00B417A3"/>
    <w:rsid w:val="00B41F25"/>
    <w:rsid w:val="00B5317A"/>
    <w:rsid w:val="00B56F3C"/>
    <w:rsid w:val="00BA3435"/>
    <w:rsid w:val="00BB0CE1"/>
    <w:rsid w:val="00BB447E"/>
    <w:rsid w:val="00BB594E"/>
    <w:rsid w:val="00BC6AB9"/>
    <w:rsid w:val="00BD0B53"/>
    <w:rsid w:val="00BD0DDC"/>
    <w:rsid w:val="00BD729A"/>
    <w:rsid w:val="00BF213F"/>
    <w:rsid w:val="00C119CB"/>
    <w:rsid w:val="00C17276"/>
    <w:rsid w:val="00C37232"/>
    <w:rsid w:val="00C80852"/>
    <w:rsid w:val="00C8589F"/>
    <w:rsid w:val="00CA392D"/>
    <w:rsid w:val="00CA39CF"/>
    <w:rsid w:val="00CB5091"/>
    <w:rsid w:val="00CC7756"/>
    <w:rsid w:val="00CD2BD2"/>
    <w:rsid w:val="00CD6331"/>
    <w:rsid w:val="00CE0268"/>
    <w:rsid w:val="00CE7B31"/>
    <w:rsid w:val="00D0533C"/>
    <w:rsid w:val="00D36689"/>
    <w:rsid w:val="00D40FAD"/>
    <w:rsid w:val="00D43157"/>
    <w:rsid w:val="00D53C1D"/>
    <w:rsid w:val="00D72888"/>
    <w:rsid w:val="00D94748"/>
    <w:rsid w:val="00D94E45"/>
    <w:rsid w:val="00D97118"/>
    <w:rsid w:val="00DB67E7"/>
    <w:rsid w:val="00DC15FF"/>
    <w:rsid w:val="00DC3F67"/>
    <w:rsid w:val="00DD3BFD"/>
    <w:rsid w:val="00DF691A"/>
    <w:rsid w:val="00E00E98"/>
    <w:rsid w:val="00E01A67"/>
    <w:rsid w:val="00E461B8"/>
    <w:rsid w:val="00E510C4"/>
    <w:rsid w:val="00E5458E"/>
    <w:rsid w:val="00E70BE1"/>
    <w:rsid w:val="00E7126A"/>
    <w:rsid w:val="00E90228"/>
    <w:rsid w:val="00EB2F92"/>
    <w:rsid w:val="00EB3EC4"/>
    <w:rsid w:val="00EB4B95"/>
    <w:rsid w:val="00EF4E72"/>
    <w:rsid w:val="00F01336"/>
    <w:rsid w:val="00F02522"/>
    <w:rsid w:val="00F056B2"/>
    <w:rsid w:val="00F10B6E"/>
    <w:rsid w:val="00F132EF"/>
    <w:rsid w:val="00F145D0"/>
    <w:rsid w:val="00F170F7"/>
    <w:rsid w:val="00F2610E"/>
    <w:rsid w:val="00F576AA"/>
    <w:rsid w:val="00F74598"/>
    <w:rsid w:val="00F84427"/>
    <w:rsid w:val="00FC200B"/>
    <w:rsid w:val="00FD7373"/>
    <w:rsid w:val="00FF28B0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1A67"/>
    <w:rPr>
      <w:rFonts w:ascii="Arial Narrow" w:hAnsi="Arial Narrow" w:cs="Times New Roman"/>
      <w:b/>
      <w:sz w:val="24"/>
      <w:lang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E01A67"/>
    <w:rPr>
      <w:rFonts w:ascii="Times New Roman" w:hAnsi="Times New Roman" w:cs="Times New Roman"/>
      <w:sz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E01A67"/>
    <w:rPr>
      <w:rFonts w:ascii="Times-Roman-R" w:hAnsi="Times-Roman-R" w:cs="Times New Roman"/>
      <w:sz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1A67"/>
    <w:rPr>
      <w:rFonts w:ascii="Tahoma" w:hAnsi="Tahoma" w:cs="Times New Roman"/>
      <w:sz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uiPriority w:val="99"/>
    <w:rsid w:val="00EB2F92"/>
    <w:rPr>
      <w:rFonts w:ascii="Times New Roman" w:hAnsi="Times New Roman"/>
      <w:i/>
      <w:sz w:val="24"/>
    </w:rPr>
  </w:style>
  <w:style w:type="character" w:customStyle="1" w:styleId="FontStyle44">
    <w:name w:val="Font Style44"/>
    <w:uiPriority w:val="99"/>
    <w:rsid w:val="00EB2F92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EB2F92"/>
    <w:rPr>
      <w:rFonts w:ascii="Times New Roman" w:hAnsi="Times New Roman"/>
      <w:b/>
      <w:sz w:val="22"/>
    </w:rPr>
  </w:style>
  <w:style w:type="character" w:customStyle="1" w:styleId="FontStyle68">
    <w:name w:val="Font Style68"/>
    <w:uiPriority w:val="99"/>
    <w:rsid w:val="00EB2F92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uiPriority w:val="99"/>
    <w:rsid w:val="00EB2F92"/>
    <w:rPr>
      <w:rFonts w:cs="Times New Roman"/>
      <w:color w:val="0000FF"/>
      <w:u w:val="single"/>
    </w:rPr>
  </w:style>
  <w:style w:type="paragraph" w:customStyle="1" w:styleId="CharCharCharCharCaracterCaracter">
    <w:name w:val="Char Char Char Char Caracter Caracter"/>
    <w:basedOn w:val="Normal"/>
    <w:uiPriority w:val="99"/>
    <w:rsid w:val="001D4873"/>
    <w:pPr>
      <w:widowControl w:val="0"/>
      <w:spacing w:line="280" w:lineRule="atLeast"/>
    </w:pPr>
    <w:rPr>
      <w:rFonts w:ascii="Times New Roman" w:eastAsia="MS Mincho" w:hAnsi="Times New Roman"/>
      <w:sz w:val="22"/>
      <w:lang w:val="en-GB" w:eastAsia="en-GB"/>
    </w:rPr>
  </w:style>
  <w:style w:type="character" w:customStyle="1" w:styleId="nume">
    <w:name w:val="nume"/>
    <w:uiPriority w:val="99"/>
    <w:rsid w:val="005352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0C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A0C67"/>
    <w:rPr>
      <w:rFonts w:ascii="Times-Roman-R" w:hAnsi="Times-Roman-R" w:cs="Times New Roman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iinte@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1117</Characters>
  <Application>Microsoft Office Word</Application>
  <DocSecurity>0</DocSecurity>
  <Lines>9</Lines>
  <Paragraphs>2</Paragraphs>
  <ScaleCrop>false</ScaleCrop>
  <Company>Unitate Scolara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Mirela</dc:creator>
  <cp:keywords/>
  <dc:description/>
  <cp:lastModifiedBy>Cristina</cp:lastModifiedBy>
  <cp:revision>13</cp:revision>
  <cp:lastPrinted>2016-05-19T08:05:00Z</cp:lastPrinted>
  <dcterms:created xsi:type="dcterms:W3CDTF">2016-05-20T11:16:00Z</dcterms:created>
  <dcterms:modified xsi:type="dcterms:W3CDTF">2016-05-23T06:35:00Z</dcterms:modified>
</cp:coreProperties>
</file>