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54" w:rsidRPr="00A17836" w:rsidRDefault="00CA3E54" w:rsidP="00E01A67">
      <w:pPr>
        <w:pStyle w:val="ListParagraph"/>
        <w:ind w:left="1068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196"/>
        <w:gridCol w:w="5652"/>
        <w:gridCol w:w="1980"/>
      </w:tblGrid>
      <w:tr w:rsidR="00D26C70" w:rsidRPr="000B2C4E" w:rsidTr="00EA7E4D">
        <w:trPr>
          <w:trHeight w:val="1992"/>
        </w:trPr>
        <w:tc>
          <w:tcPr>
            <w:tcW w:w="2196" w:type="dxa"/>
          </w:tcPr>
          <w:p w:rsidR="00D26C70" w:rsidRPr="000B2C4E" w:rsidRDefault="00965CEE" w:rsidP="00EA7E4D">
            <w:pPr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>
                  <wp:extent cx="933450" cy="971550"/>
                  <wp:effectExtent l="0" t="0" r="0" b="0"/>
                  <wp:docPr id="1" name="Picture 1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D26C70" w:rsidRPr="00B5702B" w:rsidRDefault="00D26C70" w:rsidP="00EA7E4D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ROMÂNIA</w:t>
            </w:r>
          </w:p>
          <w:p w:rsidR="00D26C70" w:rsidRPr="00B5702B" w:rsidRDefault="00D26C70" w:rsidP="00EA7E4D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MINISTERUL EDUCAŢIEI NAȚIONALE</w:t>
            </w:r>
          </w:p>
          <w:p w:rsidR="00D26C70" w:rsidRPr="00B5702B" w:rsidRDefault="00D26C70" w:rsidP="00EA7E4D">
            <w:pPr>
              <w:keepNext/>
              <w:tabs>
                <w:tab w:val="left" w:pos="709"/>
              </w:tabs>
              <w:spacing w:after="60"/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ȘI CERCETĂRII ȘTIINȚIFICE</w:t>
            </w:r>
          </w:p>
          <w:p w:rsidR="00D26C70" w:rsidRPr="00B5702B" w:rsidRDefault="00D26C70" w:rsidP="00EA7E4D">
            <w:pPr>
              <w:jc w:val="center"/>
              <w:rPr>
                <w:b/>
                <w:bCs/>
                <w:sz w:val="20"/>
                <w:lang w:val="it-IT"/>
              </w:rPr>
            </w:pPr>
            <w:r w:rsidRPr="00B5702B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</w:t>
            </w:r>
            <w:r w:rsidRPr="00B5702B">
              <w:rPr>
                <w:b/>
                <w:bCs/>
                <w:sz w:val="20"/>
                <w:lang w:val="it-IT"/>
              </w:rPr>
              <w:t>VASILE ALECSANDRI”</w:t>
            </w:r>
            <w:r w:rsidRPr="00B5702B">
              <w:rPr>
                <w:b/>
                <w:bCs/>
                <w:sz w:val="20"/>
                <w:lang w:val="ro-RO"/>
              </w:rPr>
              <w:t xml:space="preserve"> </w:t>
            </w:r>
            <w:r w:rsidRPr="00B5702B">
              <w:rPr>
                <w:b/>
                <w:bCs/>
                <w:sz w:val="20"/>
                <w:lang w:val="it-IT"/>
              </w:rPr>
              <w:t>din BACĂU</w:t>
            </w:r>
          </w:p>
          <w:p w:rsidR="00D26C70" w:rsidRPr="00EA7E4D" w:rsidRDefault="00D26C70" w:rsidP="00D26C70">
            <w:pPr>
              <w:pStyle w:val="Heading2"/>
              <w:spacing w:before="60"/>
              <w:jc w:val="center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A7E4D">
              <w:rPr>
                <w:rFonts w:ascii="Times New Roman" w:hAnsi="Times New Roman"/>
                <w:sz w:val="24"/>
                <w:lang w:val="fr-FR"/>
              </w:rPr>
              <w:t>Facultatea</w:t>
            </w:r>
            <w:proofErr w:type="spellEnd"/>
            <w:r w:rsidRPr="00EA7E4D">
              <w:rPr>
                <w:rFonts w:ascii="Times New Roman" w:hAnsi="Times New Roman"/>
                <w:sz w:val="24"/>
                <w:lang w:val="fr-FR"/>
              </w:rPr>
              <w:t xml:space="preserve"> de </w:t>
            </w:r>
            <w:proofErr w:type="spellStart"/>
            <w:r w:rsidRPr="00EA7E4D">
              <w:rPr>
                <w:rFonts w:ascii="Times New Roman" w:hAnsi="Times New Roman"/>
                <w:sz w:val="24"/>
                <w:lang w:val="fr-FR"/>
              </w:rPr>
              <w:t>Inginerie</w:t>
            </w:r>
            <w:proofErr w:type="spellEnd"/>
          </w:p>
          <w:p w:rsidR="00D26C70" w:rsidRPr="007D6971" w:rsidRDefault="00D26C70" w:rsidP="00EA7E4D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B5702B">
              <w:rPr>
                <w:rFonts w:ascii="Times New Roman" w:hAnsi="Times New Roman"/>
                <w:sz w:val="18"/>
                <w:szCs w:val="18"/>
              </w:rPr>
              <w:t xml:space="preserve">Calea Mărăşeşti, Nr. 157, Bacău, 600115, Tel./Fax </w:t>
            </w:r>
            <w:r w:rsidRPr="007D6971">
              <w:rPr>
                <w:rFonts w:ascii="Times New Roman" w:hAnsi="Times New Roman"/>
                <w:sz w:val="18"/>
                <w:szCs w:val="18"/>
              </w:rPr>
              <w:t>+40 234 580170</w:t>
            </w:r>
          </w:p>
          <w:p w:rsidR="00D26C70" w:rsidRPr="000B2C4E" w:rsidRDefault="002F2886" w:rsidP="00EA7E4D">
            <w:pPr>
              <w:jc w:val="center"/>
              <w:rPr>
                <w:lang w:val="ro-RO"/>
              </w:rPr>
            </w:pPr>
            <w:hyperlink r:id="rId7" w:history="1">
              <w:r w:rsidR="00D26C70" w:rsidRPr="008D1586">
                <w:rPr>
                  <w:rStyle w:val="Hyperlink"/>
                  <w:b/>
                  <w:sz w:val="18"/>
                  <w:szCs w:val="18"/>
                  <w:lang w:val="it-IT"/>
                </w:rPr>
                <w:t>http://inginerie.ub.ro</w:t>
              </w:r>
            </w:hyperlink>
            <w:r w:rsidR="00D26C70">
              <w:rPr>
                <w:b/>
                <w:sz w:val="18"/>
                <w:szCs w:val="18"/>
                <w:lang w:val="it-IT"/>
              </w:rPr>
              <w:t>;</w:t>
            </w:r>
            <w:r w:rsidR="00D26C70" w:rsidRPr="008D1586">
              <w:rPr>
                <w:b/>
                <w:sz w:val="18"/>
                <w:szCs w:val="18"/>
                <w:lang w:val="it-IT"/>
              </w:rPr>
              <w:t xml:space="preserve"> e-mail: </w:t>
            </w:r>
            <w:hyperlink r:id="rId8" w:history="1">
              <w:r w:rsidR="00D26C70" w:rsidRPr="008D1586">
                <w:rPr>
                  <w:rStyle w:val="Hyperlink"/>
                  <w:b/>
                  <w:sz w:val="18"/>
                  <w:szCs w:val="18"/>
                  <w:lang w:val="it-IT"/>
                </w:rPr>
                <w:t>decaning@ub.ro</w:t>
              </w:r>
            </w:hyperlink>
            <w:r w:rsidR="00D26C70" w:rsidRPr="008D1586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0" w:type="dxa"/>
          </w:tcPr>
          <w:p w:rsidR="00D26C70" w:rsidRPr="000B2C4E" w:rsidRDefault="00965CEE" w:rsidP="00EA7E4D">
            <w:pPr>
              <w:jc w:val="center"/>
              <w:rPr>
                <w:lang w:val="ro-RO"/>
              </w:rPr>
            </w:pPr>
            <w:r w:rsidRPr="00B01568">
              <w:rPr>
                <w:noProof/>
                <w:lang w:val="ro-RO"/>
              </w:rPr>
              <w:drawing>
                <wp:inline distT="0" distB="0" distL="0" distR="0">
                  <wp:extent cx="1028700" cy="476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C49">
              <w:rPr>
                <w:noProof/>
                <w:lang w:val="ro-RO"/>
              </w:rPr>
              <w:drawing>
                <wp:inline distT="0" distB="0" distL="0" distR="0">
                  <wp:extent cx="62865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E54" w:rsidRPr="00A17836" w:rsidRDefault="00CA3E54" w:rsidP="00D26C70">
      <w:pPr>
        <w:pStyle w:val="ListParagraph"/>
        <w:ind w:left="0"/>
      </w:pPr>
    </w:p>
    <w:p w:rsidR="00CA3E54" w:rsidRPr="00A17836" w:rsidRDefault="00CA3E54" w:rsidP="00E01A67">
      <w:pPr>
        <w:ind w:left="360"/>
        <w:jc w:val="both"/>
        <w:rPr>
          <w:rFonts w:ascii="Times New Roman" w:hAnsi="Times New Roman"/>
          <w:lang w:val="ro-RO"/>
        </w:rPr>
      </w:pPr>
    </w:p>
    <w:p w:rsidR="00CA3E54" w:rsidRPr="00A17836" w:rsidRDefault="00CA3E54" w:rsidP="002F2886">
      <w:pPr>
        <w:ind w:left="72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A17836">
        <w:rPr>
          <w:rFonts w:ascii="Times New Roman" w:hAnsi="Times New Roman"/>
          <w:b/>
          <w:bCs/>
          <w:sz w:val="28"/>
          <w:szCs w:val="28"/>
          <w:lang w:val="ro-RO"/>
        </w:rPr>
        <w:t xml:space="preserve">Tematică de concurs pentru ocuparea postului de </w:t>
      </w:r>
      <w:r w:rsidR="00031CC0" w:rsidRPr="00A17836">
        <w:rPr>
          <w:rFonts w:ascii="Times New Roman" w:hAnsi="Times New Roman"/>
          <w:b/>
          <w:bCs/>
          <w:sz w:val="28"/>
          <w:szCs w:val="28"/>
          <w:lang w:val="ro-RO"/>
        </w:rPr>
        <w:t>profesor</w:t>
      </w:r>
      <w:r w:rsidRPr="00A17836">
        <w:rPr>
          <w:rFonts w:ascii="Times New Roman" w:hAnsi="Times New Roman"/>
          <w:b/>
          <w:bCs/>
          <w:sz w:val="28"/>
          <w:szCs w:val="28"/>
          <w:lang w:val="ro-RO"/>
        </w:rPr>
        <w:t xml:space="preserve">, poziţia </w:t>
      </w:r>
      <w:r w:rsidR="00031CC0" w:rsidRPr="00A17836">
        <w:rPr>
          <w:rFonts w:ascii="Times New Roman" w:hAnsi="Times New Roman"/>
          <w:b/>
          <w:bCs/>
          <w:sz w:val="28"/>
          <w:szCs w:val="28"/>
          <w:lang w:val="ro-RO"/>
        </w:rPr>
        <w:t>5</w:t>
      </w:r>
      <w:r w:rsidRPr="00A17836">
        <w:rPr>
          <w:rFonts w:ascii="Times New Roman" w:hAnsi="Times New Roman"/>
          <w:b/>
          <w:bCs/>
          <w:sz w:val="28"/>
          <w:szCs w:val="28"/>
          <w:lang w:val="ro-RO"/>
        </w:rPr>
        <w:t>, din Statul de Funcţii şi de Personal Didactic</w:t>
      </w:r>
      <w:r w:rsidR="0087064A" w:rsidRPr="00A17836">
        <w:rPr>
          <w:rFonts w:ascii="Times New Roman" w:hAnsi="Times New Roman"/>
          <w:b/>
          <w:bCs/>
          <w:sz w:val="28"/>
          <w:szCs w:val="28"/>
          <w:lang w:val="ro-RO"/>
        </w:rPr>
        <w:t xml:space="preserve"> al departamentului IM</w:t>
      </w:r>
      <w:r w:rsidR="0050501F" w:rsidRPr="00A17836">
        <w:rPr>
          <w:rFonts w:ascii="Times New Roman" w:hAnsi="Times New Roman"/>
          <w:b/>
          <w:bCs/>
          <w:sz w:val="28"/>
          <w:szCs w:val="28"/>
          <w:lang w:val="ro-RO"/>
        </w:rPr>
        <w:t>M</w:t>
      </w:r>
      <w:r w:rsidR="0087064A" w:rsidRPr="00A17836">
        <w:rPr>
          <w:rFonts w:ascii="Times New Roman" w:hAnsi="Times New Roman"/>
          <w:b/>
          <w:bCs/>
          <w:sz w:val="28"/>
          <w:szCs w:val="28"/>
          <w:lang w:val="ro-RO"/>
        </w:rPr>
        <w:t>F din anul universitar 2015-2016</w:t>
      </w:r>
      <w:r w:rsidRPr="00A17836">
        <w:rPr>
          <w:rFonts w:ascii="Times New Roman" w:hAnsi="Times New Roman"/>
          <w:b/>
          <w:bCs/>
          <w:sz w:val="28"/>
          <w:szCs w:val="28"/>
          <w:lang w:val="ro-RO"/>
        </w:rPr>
        <w:t>:</w:t>
      </w:r>
    </w:p>
    <w:p w:rsidR="00CA3E54" w:rsidRPr="00A17836" w:rsidRDefault="00CA3E54" w:rsidP="00E01A67">
      <w:pPr>
        <w:jc w:val="both"/>
        <w:rPr>
          <w:rFonts w:ascii="Times New Roman" w:hAnsi="Times New Roman"/>
          <w:lang w:val="ro-RO"/>
        </w:rPr>
      </w:pPr>
    </w:p>
    <w:p w:rsidR="00CA3E54" w:rsidRPr="00A17836" w:rsidRDefault="00D135B3" w:rsidP="005077BD">
      <w:pPr>
        <w:pStyle w:val="ListParagraph"/>
        <w:ind w:left="709"/>
        <w:jc w:val="both"/>
      </w:pPr>
      <w:r w:rsidRPr="00A17836">
        <w:t xml:space="preserve">1. </w:t>
      </w:r>
      <w:r w:rsidR="00151717" w:rsidRPr="00A17836">
        <w:t>Generatoare hidraulice</w:t>
      </w:r>
      <w:r w:rsidRPr="00A17836">
        <w:t>.</w:t>
      </w:r>
    </w:p>
    <w:p w:rsidR="006C2152" w:rsidRPr="00A17836" w:rsidRDefault="00D135B3" w:rsidP="005077BD">
      <w:pPr>
        <w:pStyle w:val="ListParagraph"/>
        <w:ind w:left="709"/>
        <w:jc w:val="both"/>
      </w:pPr>
      <w:r w:rsidRPr="00A17836">
        <w:t xml:space="preserve">2. </w:t>
      </w:r>
      <w:r w:rsidR="006C2152" w:rsidRPr="00A17836">
        <w:t>Hidraulica proporțională</w:t>
      </w:r>
    </w:p>
    <w:p w:rsidR="006C2152" w:rsidRPr="00A17836" w:rsidRDefault="00D70F82" w:rsidP="006C2152">
      <w:pPr>
        <w:pStyle w:val="ListParagraph"/>
        <w:ind w:left="709"/>
        <w:jc w:val="both"/>
      </w:pPr>
      <w:r w:rsidRPr="00A17836">
        <w:t>3.</w:t>
      </w:r>
      <w:r w:rsidR="006C2152" w:rsidRPr="00A17836">
        <w:t xml:space="preserve"> Elemente de pneutronică.</w:t>
      </w:r>
    </w:p>
    <w:p w:rsidR="00D70F82" w:rsidRPr="00A17836" w:rsidRDefault="00D70F82" w:rsidP="005077BD">
      <w:pPr>
        <w:pStyle w:val="ListParagraph"/>
        <w:ind w:left="709"/>
        <w:jc w:val="both"/>
      </w:pPr>
      <w:r w:rsidRPr="00A17836">
        <w:t>4.</w:t>
      </w:r>
      <w:r w:rsidR="006C2152" w:rsidRPr="00A17836">
        <w:t xml:space="preserve"> Softuri utilizate  </w:t>
      </w:r>
      <w:r w:rsidR="00224EC1" w:rsidRPr="00A17836">
        <w:t>în modelarea și simularea sistemelor hidraulice și pneumatice</w:t>
      </w:r>
      <w:r w:rsidRPr="00A17836">
        <w:t>.</w:t>
      </w:r>
    </w:p>
    <w:p w:rsidR="00D135B3" w:rsidRPr="00A17836" w:rsidRDefault="00D70F82" w:rsidP="005077BD">
      <w:pPr>
        <w:pStyle w:val="ListParagraph"/>
        <w:ind w:left="709"/>
        <w:jc w:val="both"/>
        <w:rPr>
          <w:b/>
          <w:bCs/>
        </w:rPr>
      </w:pPr>
      <w:r w:rsidRPr="00A17836">
        <w:t>5</w:t>
      </w:r>
      <w:r w:rsidR="00D135B3" w:rsidRPr="00A17836">
        <w:t>.</w:t>
      </w:r>
      <w:r w:rsidR="00224EC1" w:rsidRPr="00A17836">
        <w:t xml:space="preserve"> Legătura biunivocă dintre dezvoltarea durabilă și mecatronic</w:t>
      </w:r>
      <w:r w:rsidR="00316B45">
        <w:t>a</w:t>
      </w:r>
      <w:r w:rsidR="00224EC1" w:rsidRPr="00A17836">
        <w:t xml:space="preserve"> avansată.</w:t>
      </w:r>
    </w:p>
    <w:p w:rsidR="00CA3E54" w:rsidRPr="00A17836" w:rsidRDefault="00CA3E54" w:rsidP="005077BD">
      <w:pPr>
        <w:jc w:val="center"/>
        <w:rPr>
          <w:rFonts w:ascii="Times New Roman" w:hAnsi="Times New Roman"/>
          <w:lang w:val="ro-RO"/>
        </w:rPr>
      </w:pPr>
    </w:p>
    <w:p w:rsidR="00E443F0" w:rsidRDefault="00E443F0" w:rsidP="000941E5">
      <w:pPr>
        <w:ind w:left="720"/>
        <w:jc w:val="both"/>
        <w:rPr>
          <w:rFonts w:ascii="Times New Roman" w:hAnsi="Times New Roman"/>
          <w:lang w:val="ro-RO"/>
        </w:rPr>
      </w:pPr>
    </w:p>
    <w:p w:rsidR="00E443F0" w:rsidRPr="00A17836" w:rsidRDefault="00E443F0" w:rsidP="000941E5">
      <w:pPr>
        <w:ind w:left="720"/>
        <w:jc w:val="both"/>
        <w:rPr>
          <w:rFonts w:ascii="Times New Roman" w:hAnsi="Times New Roman"/>
          <w:lang w:val="ro-RO"/>
        </w:rPr>
      </w:pPr>
    </w:p>
    <w:p w:rsidR="000941E5" w:rsidRPr="00A17836" w:rsidRDefault="000941E5" w:rsidP="000941E5">
      <w:pPr>
        <w:jc w:val="both"/>
        <w:rPr>
          <w:szCs w:val="24"/>
          <w:lang w:val="ro-RO"/>
        </w:rPr>
      </w:pPr>
    </w:p>
    <w:p w:rsidR="00CA3E54" w:rsidRPr="00A17836" w:rsidRDefault="00CA3E54" w:rsidP="001308BC">
      <w:pPr>
        <w:jc w:val="both"/>
        <w:rPr>
          <w:lang w:val="ro-RO"/>
        </w:rPr>
      </w:pPr>
    </w:p>
    <w:p w:rsidR="001308BC" w:rsidRPr="00A17836" w:rsidRDefault="001308BC" w:rsidP="002F2886">
      <w:pPr>
        <w:jc w:val="center"/>
        <w:rPr>
          <w:rFonts w:ascii="Times New Roman" w:hAnsi="Times New Roman"/>
          <w:lang w:val="ro-RO"/>
        </w:rPr>
      </w:pPr>
    </w:p>
    <w:p w:rsidR="00CA3E54" w:rsidRPr="00A17836" w:rsidRDefault="00CA3E54" w:rsidP="002F2886">
      <w:pPr>
        <w:ind w:left="720"/>
        <w:jc w:val="center"/>
        <w:rPr>
          <w:rFonts w:ascii="Times New Roman" w:hAnsi="Times New Roman"/>
          <w:lang w:val="ro-RO"/>
        </w:rPr>
      </w:pPr>
      <w:r w:rsidRPr="00A17836">
        <w:rPr>
          <w:rFonts w:ascii="Times New Roman" w:hAnsi="Times New Roman"/>
          <w:lang w:val="ro-RO"/>
        </w:rPr>
        <w:t xml:space="preserve">Director </w:t>
      </w:r>
      <w:r w:rsidR="00D6223E" w:rsidRPr="00A17836">
        <w:rPr>
          <w:rFonts w:ascii="Times New Roman" w:hAnsi="Times New Roman"/>
          <w:lang w:val="ro-RO"/>
        </w:rPr>
        <w:t>Departament IM</w:t>
      </w:r>
      <w:r w:rsidR="00037EDD" w:rsidRPr="00A17836">
        <w:rPr>
          <w:rFonts w:ascii="Times New Roman" w:hAnsi="Times New Roman"/>
          <w:lang w:val="ro-RO"/>
        </w:rPr>
        <w:t>M</w:t>
      </w:r>
      <w:r w:rsidR="00D6223E" w:rsidRPr="00A17836">
        <w:rPr>
          <w:rFonts w:ascii="Times New Roman" w:hAnsi="Times New Roman"/>
          <w:lang w:val="ro-RO"/>
        </w:rPr>
        <w:t>F</w:t>
      </w:r>
    </w:p>
    <w:p w:rsidR="00CA3E54" w:rsidRPr="00A17836" w:rsidRDefault="00D6223E" w:rsidP="002F2886">
      <w:pPr>
        <w:ind w:left="720"/>
        <w:jc w:val="center"/>
        <w:rPr>
          <w:rFonts w:ascii="Times New Roman" w:hAnsi="Times New Roman"/>
          <w:lang w:val="ro-RO"/>
        </w:rPr>
      </w:pPr>
      <w:r w:rsidRPr="00A17836">
        <w:rPr>
          <w:rFonts w:ascii="Times New Roman" w:hAnsi="Times New Roman"/>
          <w:lang w:val="ro-RO"/>
        </w:rPr>
        <w:t>Conf</w:t>
      </w:r>
      <w:r w:rsidR="00037EDD" w:rsidRPr="00A17836">
        <w:rPr>
          <w:rFonts w:ascii="Times New Roman" w:hAnsi="Times New Roman"/>
          <w:lang w:val="ro-RO"/>
        </w:rPr>
        <w:t xml:space="preserve">. univ. dr. </w:t>
      </w:r>
      <w:r w:rsidR="00A17836" w:rsidRPr="00A17836">
        <w:rPr>
          <w:rFonts w:ascii="Times New Roman" w:hAnsi="Times New Roman"/>
          <w:lang w:val="ro-RO"/>
        </w:rPr>
        <w:t>ec</w:t>
      </w:r>
      <w:r w:rsidR="00037EDD" w:rsidRPr="00A17836">
        <w:rPr>
          <w:rFonts w:ascii="Times New Roman" w:hAnsi="Times New Roman"/>
          <w:lang w:val="ro-RO"/>
        </w:rPr>
        <w:t>.</w:t>
      </w:r>
      <w:r w:rsidR="00A17836" w:rsidRPr="00A17836">
        <w:rPr>
          <w:rFonts w:ascii="Times New Roman" w:hAnsi="Times New Roman"/>
          <w:lang w:val="ro-RO"/>
        </w:rPr>
        <w:t xml:space="preserve"> ing.  Cătălin Drob</w:t>
      </w:r>
    </w:p>
    <w:p w:rsidR="00CA3E54" w:rsidRPr="00A17836" w:rsidRDefault="00CA3E54" w:rsidP="001308BC">
      <w:pPr>
        <w:tabs>
          <w:tab w:val="left" w:pos="1350"/>
        </w:tabs>
        <w:jc w:val="center"/>
        <w:rPr>
          <w:rFonts w:ascii="Times New Roman" w:hAnsi="Times New Roman"/>
          <w:lang w:val="ro-RO"/>
        </w:rPr>
      </w:pPr>
    </w:p>
    <w:p w:rsidR="001308BC" w:rsidRPr="00A17836" w:rsidRDefault="001308BC" w:rsidP="001308BC">
      <w:pPr>
        <w:tabs>
          <w:tab w:val="left" w:pos="1350"/>
        </w:tabs>
        <w:jc w:val="center"/>
        <w:rPr>
          <w:rFonts w:ascii="Times New Roman" w:hAnsi="Times New Roman"/>
          <w:lang w:val="ro-RO"/>
        </w:rPr>
      </w:pPr>
      <w:bookmarkStart w:id="0" w:name="_GoBack"/>
      <w:bookmarkEnd w:id="0"/>
    </w:p>
    <w:sectPr w:rsidR="001308BC" w:rsidRPr="00A17836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7B57DF"/>
    <w:multiLevelType w:val="hybridMultilevel"/>
    <w:tmpl w:val="D354E2C6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7"/>
    <w:rsid w:val="000011C2"/>
    <w:rsid w:val="000029DF"/>
    <w:rsid w:val="00025B30"/>
    <w:rsid w:val="00031CC0"/>
    <w:rsid w:val="00037EDD"/>
    <w:rsid w:val="000577AF"/>
    <w:rsid w:val="00070DF1"/>
    <w:rsid w:val="00093780"/>
    <w:rsid w:val="000941E5"/>
    <w:rsid w:val="000A4FA9"/>
    <w:rsid w:val="000B2C4E"/>
    <w:rsid w:val="000D5E57"/>
    <w:rsid w:val="000E5E30"/>
    <w:rsid w:val="00102637"/>
    <w:rsid w:val="001308BC"/>
    <w:rsid w:val="00151717"/>
    <w:rsid w:val="00167618"/>
    <w:rsid w:val="001952EF"/>
    <w:rsid w:val="001F01D2"/>
    <w:rsid w:val="00202AE0"/>
    <w:rsid w:val="00224EC1"/>
    <w:rsid w:val="002A176B"/>
    <w:rsid w:val="002C4895"/>
    <w:rsid w:val="002D7AE6"/>
    <w:rsid w:val="002F2886"/>
    <w:rsid w:val="00312840"/>
    <w:rsid w:val="00316B45"/>
    <w:rsid w:val="0032348A"/>
    <w:rsid w:val="00353A76"/>
    <w:rsid w:val="00387960"/>
    <w:rsid w:val="003C6C4F"/>
    <w:rsid w:val="00422DB8"/>
    <w:rsid w:val="004606F6"/>
    <w:rsid w:val="004830F1"/>
    <w:rsid w:val="00491386"/>
    <w:rsid w:val="004965EC"/>
    <w:rsid w:val="004B71AC"/>
    <w:rsid w:val="004C003D"/>
    <w:rsid w:val="004E04D6"/>
    <w:rsid w:val="0050501F"/>
    <w:rsid w:val="005077BD"/>
    <w:rsid w:val="00517194"/>
    <w:rsid w:val="005C5A7D"/>
    <w:rsid w:val="00601FAA"/>
    <w:rsid w:val="0063432E"/>
    <w:rsid w:val="00640339"/>
    <w:rsid w:val="00647C30"/>
    <w:rsid w:val="006611B4"/>
    <w:rsid w:val="0067403C"/>
    <w:rsid w:val="00674AF6"/>
    <w:rsid w:val="006874A2"/>
    <w:rsid w:val="006C2152"/>
    <w:rsid w:val="0075775B"/>
    <w:rsid w:val="00760DDE"/>
    <w:rsid w:val="00773547"/>
    <w:rsid w:val="007855C4"/>
    <w:rsid w:val="007C0551"/>
    <w:rsid w:val="0080194D"/>
    <w:rsid w:val="00816AC7"/>
    <w:rsid w:val="0087064A"/>
    <w:rsid w:val="008976CF"/>
    <w:rsid w:val="008B2022"/>
    <w:rsid w:val="008C5417"/>
    <w:rsid w:val="008F5EC1"/>
    <w:rsid w:val="009634A5"/>
    <w:rsid w:val="00965CEE"/>
    <w:rsid w:val="00995894"/>
    <w:rsid w:val="009E590D"/>
    <w:rsid w:val="00A17836"/>
    <w:rsid w:val="00A929B7"/>
    <w:rsid w:val="00AA3CE5"/>
    <w:rsid w:val="00B22C83"/>
    <w:rsid w:val="00B429F1"/>
    <w:rsid w:val="00B56913"/>
    <w:rsid w:val="00B81338"/>
    <w:rsid w:val="00BB0CE1"/>
    <w:rsid w:val="00BD729A"/>
    <w:rsid w:val="00CA3E54"/>
    <w:rsid w:val="00CA5121"/>
    <w:rsid w:val="00CB5091"/>
    <w:rsid w:val="00CE7B31"/>
    <w:rsid w:val="00D12402"/>
    <w:rsid w:val="00D135B3"/>
    <w:rsid w:val="00D26C70"/>
    <w:rsid w:val="00D35431"/>
    <w:rsid w:val="00D4395D"/>
    <w:rsid w:val="00D51ADF"/>
    <w:rsid w:val="00D6223E"/>
    <w:rsid w:val="00D70F82"/>
    <w:rsid w:val="00D90740"/>
    <w:rsid w:val="00DC3F67"/>
    <w:rsid w:val="00DD7939"/>
    <w:rsid w:val="00E01A67"/>
    <w:rsid w:val="00E16AB8"/>
    <w:rsid w:val="00E2076E"/>
    <w:rsid w:val="00E26904"/>
    <w:rsid w:val="00E443F0"/>
    <w:rsid w:val="00E461B8"/>
    <w:rsid w:val="00E81B2B"/>
    <w:rsid w:val="00E90228"/>
    <w:rsid w:val="00EA7E4D"/>
    <w:rsid w:val="00EB2F92"/>
    <w:rsid w:val="00EB3EC4"/>
    <w:rsid w:val="00EB4B95"/>
    <w:rsid w:val="00EC7849"/>
    <w:rsid w:val="00F3589C"/>
    <w:rsid w:val="00F60A70"/>
    <w:rsid w:val="00F64DE9"/>
    <w:rsid w:val="00FA5428"/>
    <w:rsid w:val="00FE68BB"/>
    <w:rsid w:val="00FF22DA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2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rsid w:val="00EB2F92"/>
    <w:rPr>
      <w:rFonts w:cs="Times New Roman"/>
      <w:color w:val="0000FF"/>
      <w:u w:val="single"/>
    </w:rPr>
  </w:style>
  <w:style w:type="character" w:styleId="Strong">
    <w:name w:val="Strong"/>
    <w:qFormat/>
    <w:locked/>
    <w:rsid w:val="000941E5"/>
    <w:rPr>
      <w:b/>
      <w:bCs/>
    </w:rPr>
  </w:style>
  <w:style w:type="character" w:customStyle="1" w:styleId="apple-converted-space">
    <w:name w:val="apple-converted-space"/>
    <w:basedOn w:val="DefaultParagraphFont"/>
    <w:rsid w:val="00B22C83"/>
  </w:style>
  <w:style w:type="character" w:customStyle="1" w:styleId="Heading2Char">
    <w:name w:val="Heading 2 Char"/>
    <w:link w:val="Heading2"/>
    <w:rsid w:val="00D26C70"/>
    <w:rPr>
      <w:rFonts w:ascii="Cambria" w:eastAsia="Times New Roman" w:hAnsi="Cambria" w:cs="Times New Roman"/>
      <w:b/>
      <w:bCs/>
      <w:i/>
      <w:iCs/>
      <w:sz w:val="28"/>
      <w:szCs w:val="28"/>
      <w:lang w:val="en-A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2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rsid w:val="00EB2F92"/>
    <w:rPr>
      <w:rFonts w:cs="Times New Roman"/>
      <w:color w:val="0000FF"/>
      <w:u w:val="single"/>
    </w:rPr>
  </w:style>
  <w:style w:type="character" w:styleId="Strong">
    <w:name w:val="Strong"/>
    <w:qFormat/>
    <w:locked/>
    <w:rsid w:val="000941E5"/>
    <w:rPr>
      <w:b/>
      <w:bCs/>
    </w:rPr>
  </w:style>
  <w:style w:type="character" w:customStyle="1" w:styleId="apple-converted-space">
    <w:name w:val="apple-converted-space"/>
    <w:basedOn w:val="DefaultParagraphFont"/>
    <w:rsid w:val="00B22C83"/>
  </w:style>
  <w:style w:type="character" w:customStyle="1" w:styleId="Heading2Char">
    <w:name w:val="Heading 2 Char"/>
    <w:link w:val="Heading2"/>
    <w:rsid w:val="00D26C70"/>
    <w:rPr>
      <w:rFonts w:ascii="Cambria" w:eastAsia="Times New Roman" w:hAnsi="Cambria" w:cs="Times New Roman"/>
      <w:b/>
      <w:bCs/>
      <w:i/>
      <w:iCs/>
      <w:sz w:val="28"/>
      <w:szCs w:val="28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ing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ginerie.ub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819</CharactersWithSpaces>
  <SharedDoc>false</SharedDoc>
  <HLinks>
    <vt:vector size="12" baseType="variant"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mailto:decaning@ub.ro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http://inginerie.ub.ro/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Cristina</cp:lastModifiedBy>
  <cp:revision>3</cp:revision>
  <cp:lastPrinted>2016-05-20T10:05:00Z</cp:lastPrinted>
  <dcterms:created xsi:type="dcterms:W3CDTF">2016-05-23T13:46:00Z</dcterms:created>
  <dcterms:modified xsi:type="dcterms:W3CDTF">2016-05-24T05:27:00Z</dcterms:modified>
</cp:coreProperties>
</file>